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876300</wp:posOffset>
            </wp:positionH>
            <wp:positionV relativeFrom="paragraph">
              <wp:posOffset>-485774</wp:posOffset>
            </wp:positionV>
            <wp:extent cx="3724275" cy="12954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SOCIAL STUDIES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WORKSHEET -5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6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5. WEATHER AND CLIMATE</w:t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NAME:                                                                            GRADE: V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DATE: 05.08.22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Fill in the blanks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Distribution of heat on the Earth affects the ________________ 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There are ___________ major climatic regions in the world.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Places near the coast have ____________ climate.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Humidity affects the amount of _____________________ a place receives.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Define the following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Humidity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Altitudes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Answer the following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What are the factors affecting the climate?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Hill stations are cool even in summer. Why?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Why deserts are very dry regions?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 Draw the Heat Zones of the Earth.</w:t>
      </w:r>
    </w:p>
    <w:tbl>
      <w:tblPr>
        <w:tblStyle w:val="Table1"/>
        <w:tblW w:w="7771.0" w:type="dxa"/>
        <w:jc w:val="left"/>
        <w:tblInd w:w="9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71"/>
        <w:tblGridChange w:id="0">
          <w:tblGrid>
            <w:gridCol w:w="7771"/>
          </w:tblGrid>
        </w:tblGridChange>
      </w:tblGrid>
      <w:tr>
        <w:trPr>
          <w:cantSplit w:val="0"/>
          <w:trHeight w:val="919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7D2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oU86tvnD9us4NkbYbqPBIL7Kw==">AMUW2mUO23/+JPlwPmDDMOH8TfUIrh0LfiQZTat9yrM6q7ry4+O7gp+6uvMoDQY8wFdY/1ftGmkFsshfvtUXB4nBsTWZIlEXuIQB3mcmbCf5ERtQW9Im0Q4=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2020-07-20T06:37:00Z</dcterms:created>
  <dc:creator>welcome1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0x010100820D6A6D5EB91E4699347784718F08A6</vt:lpwstr>
  </property>
</Properties>
</file>